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0" w:rsidRPr="00D3665F" w:rsidRDefault="00442ED0" w:rsidP="00D3665F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</w:p>
    <w:p w:rsidR="00EB6728" w:rsidRPr="00D3665F" w:rsidRDefault="00DB5A8D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             </w:t>
      </w:r>
      <w:r w:rsidR="00EB6728" w:rsidRPr="00D3665F">
        <w:rPr>
          <w:rFonts w:ascii="Times New Roman" w:hAnsi="Times New Roman" w:cs="Times New Roman"/>
          <w:sz w:val="24"/>
          <w:szCs w:val="24"/>
          <w:lang w:val="tg-Cyrl-TJ"/>
        </w:rPr>
        <w:t>Табиатшиносӣ</w:t>
      </w:r>
      <w:r w:rsidR="00976532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</w:t>
      </w:r>
    </w:p>
    <w:p w:rsidR="001924DC" w:rsidRPr="00D3665F" w:rsidRDefault="00976532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Мавзӯъи дарс:</w:t>
      </w:r>
      <w:r w:rsidR="002C5C2C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Чаро сатҳи замин дар ҳама ҷо якхела нест?</w:t>
      </w:r>
    </w:p>
    <w:p w:rsidR="007E2B78" w:rsidRPr="00D3665F" w:rsidRDefault="002C5C2C" w:rsidP="002C5C2C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</w:t>
      </w:r>
      <w:r w:rsidR="007E2B78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Мақсади дарс:  Бо омӯзиши мавзӯъ хонандагон бояд:</w:t>
      </w:r>
    </w:p>
    <w:p w:rsidR="007E2B78" w:rsidRPr="00D3665F" w:rsidRDefault="007E2B78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</w:t>
      </w:r>
      <w:r w:rsidR="002C5C2C" w:rsidRPr="00D3665F">
        <w:rPr>
          <w:rFonts w:ascii="Times New Roman" w:hAnsi="Times New Roman" w:cs="Times New Roman"/>
          <w:sz w:val="24"/>
          <w:szCs w:val="24"/>
          <w:lang w:val="tg-Cyrl-TJ"/>
        </w:rPr>
        <w:t>мафҳуми”релеф”-ро шарҳ диҳед;</w:t>
      </w:r>
    </w:p>
    <w:p w:rsidR="007E2B78" w:rsidRPr="00D3665F" w:rsidRDefault="00A14DC0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шаклҳои асосии релефро номбар кунанд;</w:t>
      </w:r>
    </w:p>
    <w:p w:rsidR="00A14DC0" w:rsidRPr="00D3665F" w:rsidRDefault="007E2B78" w:rsidP="00A14DC0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</w:t>
      </w:r>
      <w:r w:rsidR="00A14DC0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аз рӯй ихусусиятҳо шаклҳои релефро аз ҳам фарқ кунанд;</w:t>
      </w:r>
    </w:p>
    <w:p w:rsidR="007E2B78" w:rsidRPr="00D3665F" w:rsidRDefault="00A14DC0" w:rsidP="00A14DC0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аз диаграмма истифода бурда,теппа ва кӯҳро муқоиса кунанд. </w:t>
      </w:r>
      <w:r w:rsidR="0055715B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</w:p>
    <w:p w:rsidR="002F67A5" w:rsidRPr="00D3665F" w:rsidRDefault="0055715B" w:rsidP="002F67A5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Таҷҳизонидани дарс:</w:t>
      </w:r>
      <w:r w:rsidR="002F67A5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Китоби дарсӣ, расмҳо варақаҳо,тестҳо</w:t>
      </w:r>
    </w:p>
    <w:p w:rsidR="002F67A5" w:rsidRPr="00D3665F" w:rsidRDefault="002F67A5" w:rsidP="002F67A5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   Равиши дарс:</w:t>
      </w:r>
    </w:p>
    <w:p w:rsidR="002F67A5" w:rsidRPr="00D3665F" w:rsidRDefault="002F67A5" w:rsidP="002F67A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Ташкилии дарс:</w:t>
      </w:r>
    </w:p>
    <w:p w:rsidR="002F67A5" w:rsidRPr="00D3665F" w:rsidRDefault="002F67A5" w:rsidP="002F67A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Ба </w:t>
      </w:r>
      <w:r w:rsidR="00827FB3" w:rsidRPr="00D3665F">
        <w:rPr>
          <w:rFonts w:ascii="Times New Roman" w:hAnsi="Times New Roman" w:cs="Times New Roman"/>
          <w:sz w:val="24"/>
          <w:szCs w:val="24"/>
          <w:lang w:val="tg-Cyrl-TJ"/>
        </w:rPr>
        <w:t>ҷо овардани одоби хонандагон,ахбори навбатдор,таиёри ба дарс</w:t>
      </w:r>
    </w:p>
    <w:p w:rsidR="00827FB3" w:rsidRPr="00D3665F" w:rsidRDefault="00827FB3" w:rsidP="00827FB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Пурсиши вазифаи хонагӣ:</w:t>
      </w:r>
    </w:p>
    <w:p w:rsidR="00827FB3" w:rsidRPr="00D3665F" w:rsidRDefault="00827FB3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-Хондани матн</w:t>
      </w:r>
    </w:p>
    <w:p w:rsidR="00827FB3" w:rsidRPr="00D3665F" w:rsidRDefault="00827FB3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-Мазмуни матнро нақл кардан</w:t>
      </w:r>
    </w:p>
    <w:p w:rsidR="00827FB3" w:rsidRPr="00D3665F" w:rsidRDefault="00827FB3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-Саволу ҷавобҳо</w:t>
      </w:r>
    </w:p>
    <w:p w:rsidR="00827FB3" w:rsidRPr="00D3665F" w:rsidRDefault="00827FB3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-Хок чист?</w:t>
      </w:r>
    </w:p>
    <w:p w:rsidR="00827FB3" w:rsidRPr="00D3665F" w:rsidRDefault="00827FB3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</w:t>
      </w:r>
      <w:r w:rsidR="00301104" w:rsidRPr="00D3665F">
        <w:rPr>
          <w:rFonts w:ascii="Times New Roman" w:hAnsi="Times New Roman" w:cs="Times New Roman"/>
          <w:sz w:val="24"/>
          <w:szCs w:val="24"/>
          <w:lang w:val="tg-Cyrl-TJ"/>
        </w:rPr>
        <w:t>Онро дар куҷоҳо омадан мумкин аст?</w:t>
      </w:r>
    </w:p>
    <w:p w:rsidR="00301104" w:rsidRPr="00D3665F" w:rsidRDefault="00301104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-Ба фикри шумо хок барои чӣ ба инсон позим аст?</w:t>
      </w:r>
    </w:p>
    <w:p w:rsidR="00301104" w:rsidRPr="00D3665F" w:rsidRDefault="00301104" w:rsidP="00827FB3">
      <w:pPr>
        <w:pStyle w:val="a9"/>
        <w:ind w:left="1287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-Пору аз чиҳо ҳосил мешавад?</w:t>
      </w:r>
    </w:p>
    <w:p w:rsidR="00301104" w:rsidRPr="00D3665F" w:rsidRDefault="00301104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3.  Мустаҳкамкунӣ:</w:t>
      </w:r>
    </w:p>
    <w:p w:rsidR="00301104" w:rsidRPr="00D3665F" w:rsidRDefault="00301104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-</w:t>
      </w:r>
      <w:r w:rsidR="00ED23C8" w:rsidRPr="00D3665F">
        <w:rPr>
          <w:rFonts w:ascii="Times New Roman" w:hAnsi="Times New Roman" w:cs="Times New Roman"/>
          <w:sz w:val="24"/>
          <w:szCs w:val="24"/>
          <w:lang w:val="tg-Cyrl-TJ"/>
        </w:rPr>
        <w:t>Рангҳои хокро номбар кунед.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-Хосиятҳои асосии хокро номбар кунед.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-Коркарди хок барои чӣ лозим аст?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-Таркиби хок аз чӣ иборат аст?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А. Танҳо аз пору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Б. Санг ва хок *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В. Гил, қум,прру,об ва ҳаво</w:t>
      </w:r>
    </w:p>
    <w:p w:rsidR="00ED23C8" w:rsidRPr="00D3665F" w:rsidRDefault="00ED23C8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Г. Ҷинсҳои кӯҳӣ вапору</w:t>
      </w:r>
    </w:p>
    <w:p w:rsidR="00ED23C8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-Ҳосилхезии хок бештараз чӣ вобастагӣ дорад?</w:t>
      </w:r>
    </w:p>
    <w:p w:rsidR="0070674B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А. Аз миқдори ҳавои таркиби хок</w:t>
      </w:r>
      <w:r w:rsidR="00A14DC0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</w:p>
    <w:p w:rsidR="0070674B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Б. Аз миқдори поруи таркиби хок</w:t>
      </w:r>
    </w:p>
    <w:p w:rsidR="0070674B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В. Аз миқдори оби таркиби хок</w:t>
      </w:r>
    </w:p>
    <w:p w:rsidR="0070674B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Г. Аз сангрезахои таркиби хок</w:t>
      </w:r>
    </w:p>
    <w:p w:rsidR="0070674B" w:rsidRPr="00D3665F" w:rsidRDefault="0070674B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4.Машқи дамгири: “Шамолак”</w:t>
      </w:r>
    </w:p>
    <w:p w:rsidR="002C5C2C" w:rsidRPr="00D3665F" w:rsidRDefault="002C5C2C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5. Байёни мавзӯъи нав:  </w:t>
      </w:r>
      <w:r w:rsidR="00A14DC0" w:rsidRPr="00D3665F">
        <w:rPr>
          <w:rFonts w:ascii="Times New Roman" w:hAnsi="Times New Roman" w:cs="Times New Roman"/>
          <w:sz w:val="24"/>
          <w:szCs w:val="24"/>
          <w:lang w:val="tg-Cyrl-TJ"/>
        </w:rPr>
        <w:t>Чаро сатҳи Замин дар ҳама ҷо якхела нест?</w:t>
      </w:r>
    </w:p>
    <w:p w:rsidR="00A14DC0" w:rsidRPr="00D3665F" w:rsidRDefault="00A14DC0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Барнома</w:t>
      </w:r>
      <w:r w:rsidR="00E92795" w:rsidRPr="00D3665F">
        <w:rPr>
          <w:rFonts w:ascii="Times New Roman" w:hAnsi="Times New Roman" w:cs="Times New Roman"/>
          <w:sz w:val="24"/>
          <w:szCs w:val="24"/>
          <w:lang w:val="tg-Cyrl-TJ"/>
        </w:rPr>
        <w:t>. Сатҳи замин. Гуногунии сатҳи замин- ҳамворӣ,ҷарӣ ,теппа,кӯҳ.</w:t>
      </w:r>
    </w:p>
    <w:p w:rsidR="00E92795" w:rsidRPr="00D3665F" w:rsidRDefault="00E92795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Релеф чист? Унсурҳои ташкилкунандаи релеф. Алоқаманд намудани мазмуни</w:t>
      </w:r>
    </w:p>
    <w:p w:rsidR="00E92795" w:rsidRPr="00D3665F" w:rsidRDefault="00E92795" w:rsidP="0030110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lastRenderedPageBreak/>
        <w:t xml:space="preserve">       матн бо ҳаёти воқеӣ. Кор бо матн. Саволгузорӣ</w:t>
      </w:r>
    </w:p>
    <w:p w:rsidR="00E92795" w:rsidRPr="00D3665F" w:rsidRDefault="00E92795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-Оё шумо кӯҳ ва ҷариро дидаед?</w:t>
      </w:r>
    </w:p>
    <w:p w:rsidR="00E92795" w:rsidRPr="00D3665F" w:rsidRDefault="00E92795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</w:t>
      </w:r>
      <w:r w:rsidR="00EC0D60" w:rsidRPr="00D3665F">
        <w:rPr>
          <w:rFonts w:ascii="Times New Roman" w:hAnsi="Times New Roman" w:cs="Times New Roman"/>
          <w:sz w:val="24"/>
          <w:szCs w:val="24"/>
          <w:lang w:val="tg-Cyrl-TJ"/>
        </w:rPr>
        <w:t>Ҳамвор аз ноҳамвор чӣ фарқ дорад?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-Онро дар куҷоҳо дучор омадан мумкин аст?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        Кор бо расмҳо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Сатҳи Замин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-расми1. Ҳамворӣ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-расми 2 .Кӯҳ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-расми 3 .Қаторкӯҳ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-расми 4 .Ҷарӣ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-расми 5.Қисмҳои теппа</w:t>
      </w:r>
    </w:p>
    <w:p w:rsidR="00EC0D60" w:rsidRPr="00D3665F" w:rsidRDefault="00EC0D60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</w:t>
      </w:r>
      <w:r w:rsidR="00A23E38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Кор бо матн 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-хониши намунавӣ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-Мазмуни матнронақл кардан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-Саволу ҷавобҳо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-Чӣ гуна мавзеъҳоро ҳамворӣ меноманд?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-Ҳамвории теппадор аз ҳамвории тахт чӣ фарқ дорад?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Ҷарӣ чӣ хел пайдо мешавад?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Теппа чист?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Кӯҳ чист?</w:t>
      </w:r>
    </w:p>
    <w:p w:rsidR="00A23E38" w:rsidRPr="00D3665F" w:rsidRDefault="00A23E38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Баландии кӯҳ то чанд метр буда метавонад</w:t>
      </w:r>
      <w:r w:rsidR="00C836EB" w:rsidRPr="00D3665F">
        <w:rPr>
          <w:rFonts w:ascii="Times New Roman" w:hAnsi="Times New Roman" w:cs="Times New Roman"/>
          <w:sz w:val="24"/>
          <w:szCs w:val="24"/>
          <w:lang w:val="tg-Cyrl-TJ"/>
        </w:rPr>
        <w:t>?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Қаторкӯҳ чист?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-Чаро дар кӯҳҳо корҳои хоҷагидорӣ душвор аст?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6.Мустаҳкамкунӣ: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Хониши хонандагон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- Хониши ифоданок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Хониши занҷирак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Саволу ҷавобҳо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Унсурҳои ташкилкунандаи релеф чиҳояд?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Ҳамвориҳоро чиҳо бурида мегузаранд?</w:t>
      </w:r>
    </w:p>
    <w:p w:rsidR="00C836EB" w:rsidRPr="00D3665F" w:rsidRDefault="00C836EB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</w:t>
      </w:r>
      <w:r w:rsidR="007F01C9" w:rsidRPr="00D3665F">
        <w:rPr>
          <w:rFonts w:ascii="Times New Roman" w:hAnsi="Times New Roman" w:cs="Times New Roman"/>
          <w:sz w:val="24"/>
          <w:szCs w:val="24"/>
          <w:lang w:val="tg-Cyrl-TJ"/>
        </w:rPr>
        <w:t>Ҷарӣ чӣ хел ба вуҷуд меояд?</w:t>
      </w:r>
    </w:p>
    <w:p w:rsidR="007F01C9" w:rsidRPr="00D3665F" w:rsidRDefault="007F01C9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- Ҷарӣ ба одамон чӣ зарар мерасонад?</w:t>
      </w:r>
    </w:p>
    <w:p w:rsidR="007F01C9" w:rsidRPr="00D3665F" w:rsidRDefault="007F01C9" w:rsidP="00E92795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Кор бо тестҳо</w:t>
      </w:r>
    </w:p>
    <w:p w:rsidR="007F01C9" w:rsidRPr="00D3665F" w:rsidRDefault="007F01C9" w:rsidP="007F01C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Теппа ва кӯҳ аз кадом қисмҳо иборатанд?</w:t>
      </w:r>
    </w:p>
    <w:p w:rsidR="007F01C9" w:rsidRPr="00D3665F" w:rsidRDefault="007F01C9" w:rsidP="007F01C9">
      <w:pPr>
        <w:pStyle w:val="a9"/>
        <w:ind w:left="1485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А. Домана</w:t>
      </w:r>
      <w:r w:rsidR="00FD2F14" w:rsidRPr="00D3665F">
        <w:rPr>
          <w:rFonts w:ascii="Times New Roman" w:hAnsi="Times New Roman" w:cs="Times New Roman"/>
          <w:sz w:val="24"/>
          <w:szCs w:val="24"/>
          <w:lang w:val="tg-Cyrl-TJ"/>
        </w:rPr>
        <w:t>, нишебӣ, қулла*</w:t>
      </w:r>
    </w:p>
    <w:p w:rsidR="00FD2F14" w:rsidRPr="00D3665F" w:rsidRDefault="00FD2F14" w:rsidP="00FD2F14">
      <w:pPr>
        <w:ind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   Б. Соҳил, бапандӣ, нӯг</w:t>
      </w:r>
    </w:p>
    <w:p w:rsidR="00FD2F14" w:rsidRPr="00D3665F" w:rsidRDefault="00FD2F14" w:rsidP="007F01C9">
      <w:pPr>
        <w:pStyle w:val="a9"/>
        <w:ind w:left="1485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В. Қулла,водӣ,нишебӣ</w:t>
      </w:r>
    </w:p>
    <w:p w:rsidR="00FD2F14" w:rsidRPr="00D3665F" w:rsidRDefault="00FD2F14" w:rsidP="007F01C9">
      <w:pPr>
        <w:pStyle w:val="a9"/>
        <w:ind w:left="1485" w:firstLine="0"/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>Г. Хок,сангреза,домана</w:t>
      </w:r>
    </w:p>
    <w:p w:rsidR="00FD2F14" w:rsidRPr="00D3665F" w:rsidRDefault="00FD2F14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lastRenderedPageBreak/>
        <w:t xml:space="preserve">         2.Кадоме аз ин шаклҳои релеф бештар барои кишту кор истифода мебаранд?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А. Теппа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Б. Ҷарӣ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В. Ҳамворӣ*</w:t>
      </w:r>
    </w:p>
    <w:p w:rsidR="00FD2F14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Г. Кӯҳ</w:t>
      </w:r>
      <w:r w:rsidR="00FD2F14"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7. Ҷамъбасти дарс: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- Мо имрӯз бо кадом намудҳои сатҳи Замин шинос шудем?</w:t>
      </w:r>
    </w:p>
    <w:p w:rsidR="00426D7B" w:rsidRPr="00D3665F" w:rsidRDefault="00426D7B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- </w:t>
      </w:r>
      <w:r w:rsidR="00A76767" w:rsidRPr="00D3665F">
        <w:rPr>
          <w:rFonts w:ascii="Times New Roman" w:hAnsi="Times New Roman" w:cs="Times New Roman"/>
          <w:sz w:val="24"/>
          <w:szCs w:val="24"/>
          <w:lang w:val="tg-Cyrl-TJ"/>
        </w:rPr>
        <w:t>Релеф чист?</w:t>
      </w:r>
    </w:p>
    <w:p w:rsidR="00A76767" w:rsidRPr="00D3665F" w:rsidRDefault="00A76767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- Рел</w:t>
      </w:r>
      <w:r w:rsidR="00EB6728" w:rsidRPr="00D3665F">
        <w:rPr>
          <w:rFonts w:ascii="Times New Roman" w:hAnsi="Times New Roman" w:cs="Times New Roman"/>
          <w:sz w:val="24"/>
          <w:szCs w:val="24"/>
          <w:lang w:val="tg-Cyrl-TJ"/>
        </w:rPr>
        <w:t>ефро кадом унсурҳо ташкил мекуна</w:t>
      </w:r>
      <w:r w:rsidRPr="00D3665F">
        <w:rPr>
          <w:rFonts w:ascii="Times New Roman" w:hAnsi="Times New Roman" w:cs="Times New Roman"/>
          <w:sz w:val="24"/>
          <w:szCs w:val="24"/>
          <w:lang w:val="tg-Cyrl-TJ"/>
        </w:rPr>
        <w:t>нд?</w:t>
      </w:r>
    </w:p>
    <w:p w:rsidR="00A76767" w:rsidRPr="00D3665F" w:rsidRDefault="00A76767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8. Супориши вазифаи хонагӣ. Баҳогузорӣ</w:t>
      </w:r>
      <w:r w:rsidR="00EB6728" w:rsidRPr="00D3665F">
        <w:rPr>
          <w:rFonts w:ascii="Times New Roman" w:hAnsi="Times New Roman" w:cs="Times New Roman"/>
          <w:sz w:val="24"/>
          <w:szCs w:val="24"/>
          <w:lang w:val="tg-Cyrl-TJ"/>
        </w:rPr>
        <w:t>. Хондани матн саҳ-40-45</w:t>
      </w:r>
    </w:p>
    <w:p w:rsidR="00A76767" w:rsidRPr="00D3665F" w:rsidRDefault="00A76767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</w:p>
    <w:p w:rsidR="00FD2F14" w:rsidRPr="00D3665F" w:rsidRDefault="00FD2F14" w:rsidP="00FD2F14">
      <w:pPr>
        <w:rPr>
          <w:rFonts w:ascii="Times New Roman" w:hAnsi="Times New Roman" w:cs="Times New Roman"/>
          <w:sz w:val="24"/>
          <w:szCs w:val="24"/>
          <w:lang w:val="tg-Cyrl-TJ"/>
        </w:rPr>
      </w:pPr>
      <w:r w:rsidRPr="00D3665F">
        <w:rPr>
          <w:rFonts w:ascii="Times New Roman" w:hAnsi="Times New Roman" w:cs="Times New Roman"/>
          <w:sz w:val="24"/>
          <w:szCs w:val="24"/>
          <w:lang w:val="tg-Cyrl-TJ"/>
        </w:rPr>
        <w:t xml:space="preserve">                     </w:t>
      </w:r>
    </w:p>
    <w:sectPr w:rsidR="00FD2F14" w:rsidRPr="00D3665F" w:rsidSect="00D3665F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014B"/>
    <w:multiLevelType w:val="hybridMultilevel"/>
    <w:tmpl w:val="C76ADEB0"/>
    <w:lvl w:ilvl="0" w:tplc="BE0AF8F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C916F78"/>
    <w:multiLevelType w:val="hybridMultilevel"/>
    <w:tmpl w:val="359AD4C8"/>
    <w:lvl w:ilvl="0" w:tplc="48E2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F13CB5"/>
    <w:multiLevelType w:val="hybridMultilevel"/>
    <w:tmpl w:val="BD641C94"/>
    <w:lvl w:ilvl="0" w:tplc="ABB4CD7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532"/>
    <w:rsid w:val="001924DC"/>
    <w:rsid w:val="002C5C2C"/>
    <w:rsid w:val="002D6B71"/>
    <w:rsid w:val="002F67A5"/>
    <w:rsid w:val="00301104"/>
    <w:rsid w:val="00317AAC"/>
    <w:rsid w:val="00362561"/>
    <w:rsid w:val="003E7B89"/>
    <w:rsid w:val="00426D7B"/>
    <w:rsid w:val="00442ED0"/>
    <w:rsid w:val="0055715B"/>
    <w:rsid w:val="0070674B"/>
    <w:rsid w:val="007E2B78"/>
    <w:rsid w:val="007F01C9"/>
    <w:rsid w:val="00827FB3"/>
    <w:rsid w:val="008C19B4"/>
    <w:rsid w:val="00976532"/>
    <w:rsid w:val="00A14DC0"/>
    <w:rsid w:val="00A23E38"/>
    <w:rsid w:val="00A24114"/>
    <w:rsid w:val="00A76767"/>
    <w:rsid w:val="00B260EB"/>
    <w:rsid w:val="00C836EB"/>
    <w:rsid w:val="00D3665F"/>
    <w:rsid w:val="00DB5A8D"/>
    <w:rsid w:val="00DE3A9A"/>
    <w:rsid w:val="00E60597"/>
    <w:rsid w:val="00E92795"/>
    <w:rsid w:val="00EB6728"/>
    <w:rsid w:val="00EC0D60"/>
    <w:rsid w:val="00ED23C8"/>
    <w:rsid w:val="00FC0D70"/>
    <w:rsid w:val="00FD2F14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7AA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317AAC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317AAC"/>
    <w:pPr>
      <w:spacing w:line="240" w:lineRule="auto"/>
    </w:pPr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2F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Shukrona</dc:creator>
  <cp:lastModifiedBy>admin</cp:lastModifiedBy>
  <cp:revision>3</cp:revision>
  <dcterms:created xsi:type="dcterms:W3CDTF">2020-01-01T07:40:00Z</dcterms:created>
  <dcterms:modified xsi:type="dcterms:W3CDTF">2020-02-14T03:07:00Z</dcterms:modified>
</cp:coreProperties>
</file>